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BC8A9" w14:textId="77777777" w:rsidR="00BB2F91" w:rsidRPr="0074312F" w:rsidRDefault="00BB2F91" w:rsidP="00BB2F9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</w:rPr>
      </w:pPr>
      <w:r w:rsidRPr="0074312F">
        <w:rPr>
          <w:rFonts w:ascii="Times New Roman" w:eastAsia="Times New Roman" w:hAnsi="Times New Roman" w:cs="Times New Roman"/>
          <w:b/>
        </w:rPr>
        <w:t xml:space="preserve">Руководителю испытательной </w:t>
      </w:r>
    </w:p>
    <w:p w14:paraId="425DC413" w14:textId="77777777" w:rsidR="00BB2F91" w:rsidRPr="0074312F" w:rsidRDefault="00BB2F91" w:rsidP="00BB2F9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</w:rPr>
      </w:pPr>
      <w:r w:rsidRPr="0074312F">
        <w:rPr>
          <w:rFonts w:ascii="Times New Roman" w:eastAsia="Times New Roman" w:hAnsi="Times New Roman" w:cs="Times New Roman"/>
          <w:b/>
        </w:rPr>
        <w:t xml:space="preserve">лаборатории ООО «ТРАНСДЕКРА» </w:t>
      </w:r>
    </w:p>
    <w:p w14:paraId="59556265" w14:textId="77777777" w:rsidR="00BB2F91" w:rsidRPr="007F1AC0" w:rsidRDefault="00BB2F91" w:rsidP="00BB2F9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5A3D" w:rsidRPr="0074312F" w14:paraId="297E6F42" w14:textId="77777777" w:rsidTr="00946AF5">
        <w:tc>
          <w:tcPr>
            <w:tcW w:w="4672" w:type="dxa"/>
          </w:tcPr>
          <w:p w14:paraId="6B2BAAE3" w14:textId="77777777" w:rsidR="00F65A3D" w:rsidRPr="0074312F" w:rsidRDefault="00F65A3D" w:rsidP="00BB2F9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14:paraId="0547AB2C" w14:textId="72401049" w:rsidR="00F65A3D" w:rsidRPr="0074312F" w:rsidRDefault="00BB2F91" w:rsidP="00BB2F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от «_____» _____________ 20    </w:t>
            </w:r>
            <w:r w:rsidR="00236AE8" w:rsidRPr="0074312F">
              <w:rPr>
                <w:rFonts w:ascii="Times New Roman" w:hAnsi="Times New Roman" w:cs="Times New Roman"/>
                <w:b/>
              </w:rPr>
              <w:t xml:space="preserve">  </w:t>
            </w:r>
            <w:r w:rsidRPr="0074312F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14:paraId="64E57746" w14:textId="22714CC2" w:rsidR="00644B94" w:rsidRPr="0074312F" w:rsidRDefault="00C20C0F" w:rsidP="00644B94">
      <w:pPr>
        <w:pStyle w:val="1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312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14:paraId="521DA1DA" w14:textId="23B24AFA" w:rsidR="00C20C0F" w:rsidRPr="0074312F" w:rsidRDefault="00C20C0F" w:rsidP="00BB2F91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31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28BA" w:rsidRPr="0074312F">
        <w:rPr>
          <w:rFonts w:ascii="Times New Roman" w:hAnsi="Times New Roman" w:cs="Times New Roman"/>
          <w:b/>
          <w:sz w:val="22"/>
          <w:szCs w:val="22"/>
        </w:rPr>
        <w:t>П</w:t>
      </w:r>
      <w:r w:rsidR="00644B94" w:rsidRPr="0074312F">
        <w:rPr>
          <w:rFonts w:ascii="Times New Roman" w:hAnsi="Times New Roman" w:cs="Times New Roman"/>
          <w:b/>
          <w:sz w:val="22"/>
          <w:szCs w:val="22"/>
        </w:rPr>
        <w:t xml:space="preserve">рошу провести предварительную техническую экспертизу конструкции транспортного средства на предмет </w:t>
      </w:r>
      <w:r w:rsidR="00BB2F91" w:rsidRPr="0074312F">
        <w:rPr>
          <w:rFonts w:ascii="Times New Roman" w:hAnsi="Times New Roman" w:cs="Times New Roman"/>
          <w:b/>
          <w:sz w:val="22"/>
          <w:szCs w:val="22"/>
        </w:rPr>
        <w:t xml:space="preserve">возможности </w:t>
      </w:r>
      <w:r w:rsidR="00644B94" w:rsidRPr="0074312F">
        <w:rPr>
          <w:rFonts w:ascii="Times New Roman" w:hAnsi="Times New Roman" w:cs="Times New Roman"/>
          <w:b/>
          <w:sz w:val="22"/>
          <w:szCs w:val="22"/>
        </w:rPr>
        <w:t xml:space="preserve">внесения изменений </w:t>
      </w:r>
      <w:r w:rsidR="00B608F3" w:rsidRPr="0074312F">
        <w:rPr>
          <w:rFonts w:ascii="Times New Roman" w:hAnsi="Times New Roman" w:cs="Times New Roman"/>
          <w:b/>
          <w:sz w:val="22"/>
          <w:szCs w:val="22"/>
        </w:rPr>
        <w:t>в конструкцию транспортного средства</w:t>
      </w:r>
      <w:r w:rsidR="00644B94" w:rsidRPr="0074312F">
        <w:rPr>
          <w:rFonts w:ascii="Times New Roman" w:hAnsi="Times New Roman" w:cs="Times New Roman"/>
          <w:b/>
          <w:sz w:val="22"/>
          <w:szCs w:val="22"/>
        </w:rPr>
        <w:t xml:space="preserve"> и выдать соответствующие заключение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2506"/>
        <w:gridCol w:w="721"/>
        <w:gridCol w:w="1237"/>
        <w:gridCol w:w="67"/>
        <w:gridCol w:w="110"/>
        <w:gridCol w:w="110"/>
        <w:gridCol w:w="1888"/>
        <w:gridCol w:w="500"/>
        <w:gridCol w:w="1083"/>
        <w:gridCol w:w="1701"/>
      </w:tblGrid>
      <w:tr w:rsidR="007557D8" w:rsidRPr="0074312F" w14:paraId="164FAE7B" w14:textId="77777777" w:rsidTr="00A47935">
        <w:tc>
          <w:tcPr>
            <w:tcW w:w="9923" w:type="dxa"/>
            <w:gridSpan w:val="10"/>
          </w:tcPr>
          <w:p w14:paraId="1E755522" w14:textId="334246EA" w:rsidR="007557D8" w:rsidRPr="0074312F" w:rsidRDefault="007557D8" w:rsidP="00644B94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Сведения о собственнике</w:t>
            </w:r>
            <w:r w:rsidR="00802D8A" w:rsidRPr="0074312F">
              <w:rPr>
                <w:rFonts w:ascii="Times New Roman" w:hAnsi="Times New Roman" w:cs="Times New Roman"/>
                <w:b/>
              </w:rPr>
              <w:t xml:space="preserve"> (физическое лицо)</w:t>
            </w:r>
          </w:p>
        </w:tc>
      </w:tr>
      <w:tr w:rsidR="007557D8" w:rsidRPr="0074312F" w14:paraId="300C2034" w14:textId="77777777" w:rsidTr="00A47935">
        <w:tc>
          <w:tcPr>
            <w:tcW w:w="4531" w:type="dxa"/>
            <w:gridSpan w:val="4"/>
          </w:tcPr>
          <w:p w14:paraId="09E54FD9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Фамилия, имя и отчество (при наличии):</w:t>
            </w:r>
          </w:p>
        </w:tc>
        <w:tc>
          <w:tcPr>
            <w:tcW w:w="5392" w:type="dxa"/>
            <w:gridSpan w:val="6"/>
          </w:tcPr>
          <w:p w14:paraId="3D34DCEC" w14:textId="77777777" w:rsidR="007557D8" w:rsidRPr="0074312F" w:rsidRDefault="007557D8" w:rsidP="00BB2F91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1627A31C" w14:textId="77777777" w:rsidTr="00A47935">
        <w:tc>
          <w:tcPr>
            <w:tcW w:w="4531" w:type="dxa"/>
            <w:gridSpan w:val="4"/>
          </w:tcPr>
          <w:p w14:paraId="5C3C35E4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Место жительства:</w:t>
            </w:r>
          </w:p>
        </w:tc>
        <w:tc>
          <w:tcPr>
            <w:tcW w:w="5392" w:type="dxa"/>
            <w:gridSpan w:val="6"/>
          </w:tcPr>
          <w:p w14:paraId="22F5F1C2" w14:textId="77777777" w:rsidR="00BB2F91" w:rsidRPr="0074312F" w:rsidRDefault="00BB2F91" w:rsidP="00BB2F91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3F3AC58" w14:textId="77777777" w:rsidR="007A77A2" w:rsidRPr="0074312F" w:rsidRDefault="007A77A2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6AF5" w:rsidRPr="0074312F" w14:paraId="56119E91" w14:textId="77777777" w:rsidTr="00A47935">
        <w:tc>
          <w:tcPr>
            <w:tcW w:w="4531" w:type="dxa"/>
            <w:gridSpan w:val="4"/>
          </w:tcPr>
          <w:p w14:paraId="766EE26B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Страховой номер индивидуального лицевого счета в системе обязательного пенсионного страхования (СНИЛС): </w:t>
            </w:r>
          </w:p>
          <w:p w14:paraId="0CDE030C" w14:textId="16F10DA6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 (для иностранных лиц – документ, удостоверяющий личность):</w:t>
            </w:r>
          </w:p>
        </w:tc>
        <w:tc>
          <w:tcPr>
            <w:tcW w:w="5392" w:type="dxa"/>
            <w:gridSpan w:val="6"/>
          </w:tcPr>
          <w:p w14:paraId="13395216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190ED4DC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908BE9B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F85337A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41489C5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3C27987C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946AF5" w:rsidRPr="0074312F" w14:paraId="7EA779B8" w14:textId="77777777" w:rsidTr="00A47935">
        <w:tc>
          <w:tcPr>
            <w:tcW w:w="4531" w:type="dxa"/>
            <w:gridSpan w:val="4"/>
          </w:tcPr>
          <w:p w14:paraId="13CBD8BC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  <w:p w14:paraId="0E4660FE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дата выдачи паспорта </w:t>
            </w:r>
          </w:p>
          <w:p w14:paraId="3D03A8B2" w14:textId="6E9D2B69" w:rsidR="00946AF5" w:rsidRPr="0074312F" w:rsidRDefault="000E4BA4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кем выдан</w:t>
            </w:r>
          </w:p>
          <w:p w14:paraId="506B85E3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адрес регистрации </w:t>
            </w:r>
          </w:p>
          <w:p w14:paraId="47FC2B68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Тел.</w:t>
            </w:r>
          </w:p>
          <w:p w14:paraId="37F792DF" w14:textId="301A1BBC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5392" w:type="dxa"/>
            <w:gridSpan w:val="6"/>
          </w:tcPr>
          <w:p w14:paraId="35F5E3FE" w14:textId="77777777" w:rsidR="00946AF5" w:rsidRPr="0074312F" w:rsidRDefault="00946AF5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353856B3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4D62D92F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6432B6D7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089D3CFC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  <w:p w14:paraId="2FCA4AE1" w14:textId="77777777" w:rsidR="00BB2F91" w:rsidRPr="0074312F" w:rsidRDefault="00BB2F91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67A3C5DA" w14:textId="77777777" w:rsidTr="00A47935">
        <w:tc>
          <w:tcPr>
            <w:tcW w:w="9923" w:type="dxa"/>
            <w:gridSpan w:val="10"/>
          </w:tcPr>
          <w:p w14:paraId="7C190A0E" w14:textId="77777777" w:rsidR="007557D8" w:rsidRPr="0074312F" w:rsidRDefault="007557D8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Сведения о собственнике (Юридическом лице, или ИП</w:t>
            </w:r>
            <w:r w:rsidR="00C1762C" w:rsidRPr="0074312F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557D8" w:rsidRPr="0074312F" w14:paraId="6DB7E0A2" w14:textId="77777777" w:rsidTr="00A47935">
        <w:tc>
          <w:tcPr>
            <w:tcW w:w="4531" w:type="dxa"/>
            <w:gridSpan w:val="4"/>
          </w:tcPr>
          <w:p w14:paraId="10EA2553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Полное наименование заявителя:</w:t>
            </w:r>
          </w:p>
        </w:tc>
        <w:tc>
          <w:tcPr>
            <w:tcW w:w="5392" w:type="dxa"/>
            <w:gridSpan w:val="6"/>
          </w:tcPr>
          <w:p w14:paraId="01A68E90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6496F455" w14:textId="77777777" w:rsidTr="00A47935">
        <w:tc>
          <w:tcPr>
            <w:tcW w:w="4531" w:type="dxa"/>
            <w:gridSpan w:val="4"/>
          </w:tcPr>
          <w:p w14:paraId="42319B24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Место нахождения (адрес юридического лица):</w:t>
            </w:r>
          </w:p>
        </w:tc>
        <w:tc>
          <w:tcPr>
            <w:tcW w:w="5392" w:type="dxa"/>
            <w:gridSpan w:val="6"/>
          </w:tcPr>
          <w:p w14:paraId="041995DD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3AC3E5AB" w14:textId="77777777" w:rsidTr="00A47935">
        <w:tc>
          <w:tcPr>
            <w:tcW w:w="4531" w:type="dxa"/>
            <w:gridSpan w:val="4"/>
          </w:tcPr>
          <w:p w14:paraId="0E2851CD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Адрес (адреса) места осуществления деятельности (в случае если адреса различаются):</w:t>
            </w:r>
          </w:p>
        </w:tc>
        <w:tc>
          <w:tcPr>
            <w:tcW w:w="5392" w:type="dxa"/>
            <w:gridSpan w:val="6"/>
          </w:tcPr>
          <w:p w14:paraId="3BD6CEAF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E07BE0" w:rsidRPr="0074312F" w14:paraId="54B0E45B" w14:textId="77777777" w:rsidTr="00A47935">
        <w:tc>
          <w:tcPr>
            <w:tcW w:w="4531" w:type="dxa"/>
            <w:gridSpan w:val="4"/>
          </w:tcPr>
          <w:p w14:paraId="23E4A6D0" w14:textId="79E1A624" w:rsidR="00E07BE0" w:rsidRPr="0074312F" w:rsidRDefault="00E07BE0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Дата регистрации ЮЛ:</w:t>
            </w:r>
          </w:p>
        </w:tc>
        <w:tc>
          <w:tcPr>
            <w:tcW w:w="5392" w:type="dxa"/>
            <w:gridSpan w:val="6"/>
          </w:tcPr>
          <w:p w14:paraId="15E0307D" w14:textId="77777777" w:rsidR="00E07BE0" w:rsidRPr="0074312F" w:rsidRDefault="00E07BE0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3FD1F088" w14:textId="77777777" w:rsidTr="00A47935">
        <w:tc>
          <w:tcPr>
            <w:tcW w:w="4531" w:type="dxa"/>
            <w:gridSpan w:val="4"/>
          </w:tcPr>
          <w:p w14:paraId="084E9FA6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Фамилия, имя и отчество (при наличии) руководителя ЮЛ:</w:t>
            </w:r>
          </w:p>
        </w:tc>
        <w:tc>
          <w:tcPr>
            <w:tcW w:w="5392" w:type="dxa"/>
            <w:gridSpan w:val="6"/>
          </w:tcPr>
          <w:p w14:paraId="4B4F6491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89F6BE0" w14:textId="77777777" w:rsidTr="00A47935">
        <w:tc>
          <w:tcPr>
            <w:tcW w:w="4531" w:type="dxa"/>
            <w:gridSpan w:val="4"/>
          </w:tcPr>
          <w:p w14:paraId="740573C9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Уникальный идентификационный номер налогоплательщика (ИНН):</w:t>
            </w:r>
          </w:p>
        </w:tc>
        <w:tc>
          <w:tcPr>
            <w:tcW w:w="5392" w:type="dxa"/>
            <w:gridSpan w:val="6"/>
          </w:tcPr>
          <w:p w14:paraId="1037D2D2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627E4DA9" w14:textId="77777777" w:rsidTr="00A47935">
        <w:tc>
          <w:tcPr>
            <w:tcW w:w="4531" w:type="dxa"/>
            <w:gridSpan w:val="4"/>
          </w:tcPr>
          <w:p w14:paraId="26FA42F3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Номер телефона:</w:t>
            </w:r>
          </w:p>
        </w:tc>
        <w:tc>
          <w:tcPr>
            <w:tcW w:w="5392" w:type="dxa"/>
            <w:gridSpan w:val="6"/>
          </w:tcPr>
          <w:p w14:paraId="69E71E32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3B35B400" w14:textId="77777777" w:rsidTr="00A47935">
        <w:tc>
          <w:tcPr>
            <w:tcW w:w="4531" w:type="dxa"/>
            <w:gridSpan w:val="4"/>
          </w:tcPr>
          <w:p w14:paraId="22764302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</w:tc>
        <w:tc>
          <w:tcPr>
            <w:tcW w:w="5392" w:type="dxa"/>
            <w:gridSpan w:val="6"/>
          </w:tcPr>
          <w:p w14:paraId="2DF56BCF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2EEB760" w14:textId="77777777" w:rsidTr="00A47935">
        <w:tc>
          <w:tcPr>
            <w:tcW w:w="9923" w:type="dxa"/>
            <w:gridSpan w:val="10"/>
          </w:tcPr>
          <w:p w14:paraId="164728A3" w14:textId="77777777" w:rsidR="007557D8" w:rsidRPr="0074312F" w:rsidRDefault="007557D8" w:rsidP="007557D8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12F">
              <w:rPr>
                <w:rFonts w:ascii="Times New Roman" w:hAnsi="Times New Roman" w:cs="Times New Roman"/>
                <w:b/>
              </w:rPr>
              <w:t>Сведения о транспортном средстве, в конструкцию которого предполагается внести изменения</w:t>
            </w:r>
          </w:p>
        </w:tc>
      </w:tr>
      <w:tr w:rsidR="007557D8" w:rsidRPr="0074312F" w14:paraId="74F136CC" w14:textId="77777777" w:rsidTr="00A47935">
        <w:tc>
          <w:tcPr>
            <w:tcW w:w="4464" w:type="dxa"/>
            <w:gridSpan w:val="3"/>
          </w:tcPr>
          <w:p w14:paraId="5AFDC6A0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 xml:space="preserve">Номер </w:t>
            </w:r>
            <w:r w:rsidR="00B608F3" w:rsidRPr="0074312F">
              <w:rPr>
                <w:rFonts w:ascii="Times New Roman" w:hAnsi="Times New Roman" w:cs="Times New Roman"/>
                <w:b/>
              </w:rPr>
              <w:t>П</w:t>
            </w:r>
            <w:r w:rsidRPr="0074312F">
              <w:rPr>
                <w:rFonts w:ascii="Times New Roman" w:hAnsi="Times New Roman" w:cs="Times New Roman"/>
                <w:b/>
              </w:rPr>
              <w:t>аспорта транспортного средства, дата выдачи:</w:t>
            </w:r>
          </w:p>
        </w:tc>
        <w:tc>
          <w:tcPr>
            <w:tcW w:w="5459" w:type="dxa"/>
            <w:gridSpan w:val="7"/>
          </w:tcPr>
          <w:p w14:paraId="54B9BF6A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A0C4FAE" w14:textId="77777777" w:rsidTr="00A47935">
        <w:tc>
          <w:tcPr>
            <w:tcW w:w="4464" w:type="dxa"/>
            <w:gridSpan w:val="3"/>
          </w:tcPr>
          <w:p w14:paraId="64D02286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Номер Свидетельства о регистрации транспортного средства, дата выдачи</w:t>
            </w:r>
          </w:p>
        </w:tc>
        <w:tc>
          <w:tcPr>
            <w:tcW w:w="5459" w:type="dxa"/>
            <w:gridSpan w:val="7"/>
          </w:tcPr>
          <w:p w14:paraId="1FC9569C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39142FA7" w14:textId="77777777" w:rsidTr="00A47935">
        <w:tc>
          <w:tcPr>
            <w:tcW w:w="4464" w:type="dxa"/>
            <w:gridSpan w:val="3"/>
          </w:tcPr>
          <w:p w14:paraId="155971BF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Государственный регистрационный знак:</w:t>
            </w:r>
          </w:p>
        </w:tc>
        <w:tc>
          <w:tcPr>
            <w:tcW w:w="5459" w:type="dxa"/>
            <w:gridSpan w:val="7"/>
          </w:tcPr>
          <w:p w14:paraId="236D7452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1D728DC" w14:textId="77777777" w:rsidTr="00A47935">
        <w:tc>
          <w:tcPr>
            <w:tcW w:w="4464" w:type="dxa"/>
            <w:gridSpan w:val="3"/>
          </w:tcPr>
          <w:p w14:paraId="5674E68B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Пробег транспортного средства:</w:t>
            </w:r>
          </w:p>
        </w:tc>
        <w:tc>
          <w:tcPr>
            <w:tcW w:w="5459" w:type="dxa"/>
            <w:gridSpan w:val="7"/>
          </w:tcPr>
          <w:p w14:paraId="5DBD4A45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61B5A5B1" w14:textId="77777777" w:rsidTr="00A47935">
        <w:tc>
          <w:tcPr>
            <w:tcW w:w="4464" w:type="dxa"/>
            <w:gridSpan w:val="3"/>
          </w:tcPr>
          <w:p w14:paraId="76475A0F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Марка транспортного средства:</w:t>
            </w:r>
          </w:p>
        </w:tc>
        <w:tc>
          <w:tcPr>
            <w:tcW w:w="5459" w:type="dxa"/>
            <w:gridSpan w:val="7"/>
          </w:tcPr>
          <w:p w14:paraId="2A56DEFF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7110EE90" w14:textId="77777777" w:rsidTr="00A47935">
        <w:trPr>
          <w:trHeight w:val="47"/>
        </w:trPr>
        <w:tc>
          <w:tcPr>
            <w:tcW w:w="4464" w:type="dxa"/>
            <w:gridSpan w:val="3"/>
          </w:tcPr>
          <w:p w14:paraId="10A254F7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Модель транспортного средства:</w:t>
            </w:r>
          </w:p>
        </w:tc>
        <w:tc>
          <w:tcPr>
            <w:tcW w:w="5459" w:type="dxa"/>
            <w:gridSpan w:val="7"/>
          </w:tcPr>
          <w:p w14:paraId="3EA23D28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2E11B76F" w14:textId="77777777" w:rsidTr="00A47935">
        <w:tc>
          <w:tcPr>
            <w:tcW w:w="4464" w:type="dxa"/>
            <w:gridSpan w:val="3"/>
          </w:tcPr>
          <w:p w14:paraId="319CEBA5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Идентификационный номер транспортного средства:</w:t>
            </w:r>
          </w:p>
        </w:tc>
        <w:tc>
          <w:tcPr>
            <w:tcW w:w="5459" w:type="dxa"/>
            <w:gridSpan w:val="7"/>
          </w:tcPr>
          <w:p w14:paraId="6C08F0FB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27C99F0E" w14:textId="77777777" w:rsidTr="00A47935">
        <w:tc>
          <w:tcPr>
            <w:tcW w:w="4464" w:type="dxa"/>
            <w:gridSpan w:val="3"/>
          </w:tcPr>
          <w:p w14:paraId="78B6E6AD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Номер шасси (рамы) транспортного средства:</w:t>
            </w:r>
          </w:p>
        </w:tc>
        <w:tc>
          <w:tcPr>
            <w:tcW w:w="5459" w:type="dxa"/>
            <w:gridSpan w:val="7"/>
          </w:tcPr>
          <w:p w14:paraId="1BBC7462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7384BFF3" w14:textId="77777777" w:rsidTr="00A47935">
        <w:tc>
          <w:tcPr>
            <w:tcW w:w="4464" w:type="dxa"/>
            <w:gridSpan w:val="3"/>
          </w:tcPr>
          <w:p w14:paraId="7CE7B28D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Номер кузова транспортного средства:</w:t>
            </w:r>
          </w:p>
        </w:tc>
        <w:tc>
          <w:tcPr>
            <w:tcW w:w="5459" w:type="dxa"/>
            <w:gridSpan w:val="7"/>
          </w:tcPr>
          <w:p w14:paraId="5FB9BC96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6E1FAD4" w14:textId="77777777" w:rsidTr="00A47935">
        <w:tc>
          <w:tcPr>
            <w:tcW w:w="4464" w:type="dxa"/>
            <w:gridSpan w:val="3"/>
          </w:tcPr>
          <w:p w14:paraId="46C4B7FA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Экологический класс транспортного средства:</w:t>
            </w:r>
          </w:p>
        </w:tc>
        <w:tc>
          <w:tcPr>
            <w:tcW w:w="5459" w:type="dxa"/>
            <w:gridSpan w:val="7"/>
          </w:tcPr>
          <w:p w14:paraId="03D2BE7A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226981BB" w14:textId="77777777" w:rsidTr="00A47935">
        <w:tc>
          <w:tcPr>
            <w:tcW w:w="4464" w:type="dxa"/>
            <w:gridSpan w:val="3"/>
          </w:tcPr>
          <w:p w14:paraId="66606CCE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Год выпуска транспортного средства</w:t>
            </w:r>
            <w:r w:rsidRPr="0074312F">
              <w:rPr>
                <w:rFonts w:ascii="Times New Roman" w:hAnsi="Times New Roman" w:cs="Times New Roman"/>
                <w:b/>
                <w:color w:val="2D2D2D"/>
                <w:spacing w:val="1"/>
                <w:shd w:val="clear" w:color="auto" w:fill="FFFFFF"/>
              </w:rPr>
              <w:t>:</w:t>
            </w:r>
          </w:p>
        </w:tc>
        <w:tc>
          <w:tcPr>
            <w:tcW w:w="5459" w:type="dxa"/>
            <w:gridSpan w:val="7"/>
          </w:tcPr>
          <w:p w14:paraId="1C3B1A37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1CD26CF" w14:textId="77777777" w:rsidTr="00A47935">
        <w:tc>
          <w:tcPr>
            <w:tcW w:w="4464" w:type="dxa"/>
            <w:gridSpan w:val="3"/>
          </w:tcPr>
          <w:p w14:paraId="44A29CEE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Цвет транспортного средства:</w:t>
            </w:r>
          </w:p>
        </w:tc>
        <w:tc>
          <w:tcPr>
            <w:tcW w:w="5459" w:type="dxa"/>
            <w:gridSpan w:val="7"/>
          </w:tcPr>
          <w:p w14:paraId="2D6B2091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D752413" w14:textId="77777777" w:rsidTr="00A47935">
        <w:tc>
          <w:tcPr>
            <w:tcW w:w="4464" w:type="dxa"/>
            <w:gridSpan w:val="3"/>
          </w:tcPr>
          <w:p w14:paraId="3656754B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Модель двигателя транспортного средства:</w:t>
            </w:r>
          </w:p>
        </w:tc>
        <w:tc>
          <w:tcPr>
            <w:tcW w:w="5459" w:type="dxa"/>
            <w:gridSpan w:val="7"/>
          </w:tcPr>
          <w:p w14:paraId="2DDE8A87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4CB3B20" w14:textId="77777777" w:rsidTr="00A47935">
        <w:tc>
          <w:tcPr>
            <w:tcW w:w="4464" w:type="dxa"/>
            <w:gridSpan w:val="3"/>
          </w:tcPr>
          <w:p w14:paraId="21F5CE3D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Номер двигателя:</w:t>
            </w:r>
          </w:p>
        </w:tc>
        <w:tc>
          <w:tcPr>
            <w:tcW w:w="5459" w:type="dxa"/>
            <w:gridSpan w:val="7"/>
          </w:tcPr>
          <w:p w14:paraId="6DF5ABC3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55350770" w14:textId="77777777" w:rsidTr="00A47935">
        <w:tc>
          <w:tcPr>
            <w:tcW w:w="4464" w:type="dxa"/>
            <w:gridSpan w:val="3"/>
          </w:tcPr>
          <w:p w14:paraId="03A7E1AB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lastRenderedPageBreak/>
              <w:t>Тип двигателя транспортного средства:</w:t>
            </w:r>
          </w:p>
        </w:tc>
        <w:tc>
          <w:tcPr>
            <w:tcW w:w="5459" w:type="dxa"/>
            <w:gridSpan w:val="7"/>
          </w:tcPr>
          <w:p w14:paraId="5A890295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100B18AF" w14:textId="77777777" w:rsidTr="00A47935">
        <w:tc>
          <w:tcPr>
            <w:tcW w:w="4464" w:type="dxa"/>
            <w:gridSpan w:val="3"/>
          </w:tcPr>
          <w:p w14:paraId="6E6B3072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Мощность двигателя транспортного средства, квт.</w:t>
            </w:r>
          </w:p>
        </w:tc>
        <w:tc>
          <w:tcPr>
            <w:tcW w:w="5459" w:type="dxa"/>
            <w:gridSpan w:val="7"/>
          </w:tcPr>
          <w:p w14:paraId="212E80AC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FA6C08B" w14:textId="77777777" w:rsidTr="00A47935">
        <w:tc>
          <w:tcPr>
            <w:tcW w:w="4464" w:type="dxa"/>
            <w:gridSpan w:val="3"/>
          </w:tcPr>
          <w:p w14:paraId="14BEAF05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Разрешенная максимальная масса транспортного средства:</w:t>
            </w:r>
          </w:p>
        </w:tc>
        <w:tc>
          <w:tcPr>
            <w:tcW w:w="5459" w:type="dxa"/>
            <w:gridSpan w:val="7"/>
          </w:tcPr>
          <w:p w14:paraId="724D0431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893E462" w14:textId="77777777" w:rsidTr="00A47935">
        <w:tc>
          <w:tcPr>
            <w:tcW w:w="4464" w:type="dxa"/>
            <w:gridSpan w:val="3"/>
          </w:tcPr>
          <w:p w14:paraId="0B3547FA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Масса транспортного средства без нагрузки:</w:t>
            </w:r>
          </w:p>
        </w:tc>
        <w:tc>
          <w:tcPr>
            <w:tcW w:w="5459" w:type="dxa"/>
            <w:gridSpan w:val="7"/>
          </w:tcPr>
          <w:p w14:paraId="1616ED22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2C87287" w14:textId="77777777" w:rsidTr="00A47935">
        <w:tc>
          <w:tcPr>
            <w:tcW w:w="4464" w:type="dxa"/>
            <w:gridSpan w:val="3"/>
          </w:tcPr>
          <w:p w14:paraId="2CAD2B77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Количество мест для пассажиров (для автобусов):</w:t>
            </w:r>
          </w:p>
        </w:tc>
        <w:tc>
          <w:tcPr>
            <w:tcW w:w="5459" w:type="dxa"/>
            <w:gridSpan w:val="7"/>
          </w:tcPr>
          <w:p w14:paraId="0A693FFD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1BD83707" w14:textId="77777777" w:rsidTr="00A47935">
        <w:tc>
          <w:tcPr>
            <w:tcW w:w="4464" w:type="dxa"/>
            <w:gridSpan w:val="3"/>
          </w:tcPr>
          <w:p w14:paraId="5EDE5F8F" w14:textId="77777777" w:rsidR="007557D8" w:rsidRPr="0074312F" w:rsidRDefault="007557D8" w:rsidP="007557D8">
            <w:pPr>
              <w:pStyle w:val="1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Изготовитель транспортного средства:</w:t>
            </w:r>
          </w:p>
        </w:tc>
        <w:tc>
          <w:tcPr>
            <w:tcW w:w="5459" w:type="dxa"/>
            <w:gridSpan w:val="7"/>
          </w:tcPr>
          <w:p w14:paraId="1404EBD6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2182767" w14:textId="77777777" w:rsidTr="00A47935">
        <w:tc>
          <w:tcPr>
            <w:tcW w:w="9923" w:type="dxa"/>
            <w:gridSpan w:val="10"/>
          </w:tcPr>
          <w:p w14:paraId="50C3C98E" w14:textId="77777777" w:rsidR="007557D8" w:rsidRPr="0074312F" w:rsidRDefault="007557D8" w:rsidP="007557D8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12F">
              <w:rPr>
                <w:rFonts w:ascii="Times New Roman" w:hAnsi="Times New Roman" w:cs="Times New Roman"/>
                <w:b/>
              </w:rPr>
              <w:t>Описание предполагаемых изменений конструкции транспортного средства:</w:t>
            </w:r>
          </w:p>
        </w:tc>
      </w:tr>
      <w:tr w:rsidR="007557D8" w:rsidRPr="0074312F" w14:paraId="2EEE6006" w14:textId="77777777" w:rsidTr="00A47935">
        <w:tc>
          <w:tcPr>
            <w:tcW w:w="9923" w:type="dxa"/>
            <w:gridSpan w:val="10"/>
          </w:tcPr>
          <w:p w14:paraId="73AC5396" w14:textId="77777777" w:rsidR="007557D8" w:rsidRPr="0074312F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350F920A" w14:textId="77777777" w:rsidR="007557D8" w:rsidRPr="0074312F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2F760307" w14:textId="1082585B" w:rsidR="00874657" w:rsidRPr="0074312F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738453ED" w14:textId="77777777" w:rsidR="00874657" w:rsidRPr="0074312F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1EEC58A2" w14:textId="77777777" w:rsidR="00874657" w:rsidRPr="0074312F" w:rsidRDefault="00874657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  <w:p w14:paraId="2341D0A7" w14:textId="77777777" w:rsidR="007557D8" w:rsidRPr="0074312F" w:rsidRDefault="007557D8" w:rsidP="004701A0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64C1189" w14:textId="77777777" w:rsidTr="00A47935">
        <w:tc>
          <w:tcPr>
            <w:tcW w:w="9923" w:type="dxa"/>
            <w:gridSpan w:val="10"/>
          </w:tcPr>
          <w:p w14:paraId="09E6995B" w14:textId="28EB0094" w:rsidR="007557D8" w:rsidRPr="0074312F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К заявлению прилагается</w:t>
            </w:r>
            <w:r w:rsidR="00C475BF" w:rsidRPr="0074312F">
              <w:rPr>
                <w:rFonts w:ascii="Times New Roman" w:hAnsi="Times New Roman" w:cs="Times New Roman"/>
                <w:b/>
              </w:rPr>
              <w:t xml:space="preserve"> отдельными файлами</w:t>
            </w:r>
          </w:p>
          <w:p w14:paraId="6E95DCFF" w14:textId="6C03573A" w:rsidR="00644B94" w:rsidRPr="0074312F" w:rsidRDefault="004701A0" w:rsidP="004701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312F">
              <w:rPr>
                <w:rFonts w:ascii="Times New Roman" w:hAnsi="Times New Roman" w:cs="Times New Roman"/>
                <w:b/>
              </w:rPr>
              <w:t>(</w:t>
            </w:r>
            <w:r w:rsidR="00874657" w:rsidRPr="0074312F">
              <w:rPr>
                <w:rFonts w:ascii="Times New Roman" w:hAnsi="Times New Roman" w:cs="Times New Roman"/>
                <w:b/>
              </w:rPr>
              <w:t>предоставленное отметить значком (+)</w:t>
            </w:r>
            <w:r w:rsidR="0032222C" w:rsidRPr="0074312F">
              <w:rPr>
                <w:rFonts w:ascii="Times New Roman" w:hAnsi="Times New Roman" w:cs="Times New Roman"/>
                <w:b/>
              </w:rPr>
              <w:t xml:space="preserve"> или (V)</w:t>
            </w:r>
          </w:p>
        </w:tc>
      </w:tr>
      <w:tr w:rsidR="007557D8" w:rsidRPr="0074312F" w14:paraId="423A82F6" w14:textId="77777777" w:rsidTr="00A47935">
        <w:tc>
          <w:tcPr>
            <w:tcW w:w="6639" w:type="dxa"/>
            <w:gridSpan w:val="7"/>
          </w:tcPr>
          <w:p w14:paraId="2F4961A7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– копия Паспорта гражданина Российской Федерации (заявителя)</w:t>
            </w:r>
          </w:p>
        </w:tc>
        <w:tc>
          <w:tcPr>
            <w:tcW w:w="3284" w:type="dxa"/>
            <w:gridSpan w:val="3"/>
          </w:tcPr>
          <w:p w14:paraId="2D3415F1" w14:textId="498288F7" w:rsidR="007557D8" w:rsidRPr="0074312F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038ABB91" w14:textId="77777777" w:rsidTr="00A47935">
        <w:tc>
          <w:tcPr>
            <w:tcW w:w="6639" w:type="dxa"/>
            <w:gridSpan w:val="7"/>
          </w:tcPr>
          <w:p w14:paraId="59BEEAFC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– копия Иного документа, удостоверяющего личность</w:t>
            </w:r>
          </w:p>
        </w:tc>
        <w:tc>
          <w:tcPr>
            <w:tcW w:w="3284" w:type="dxa"/>
            <w:gridSpan w:val="3"/>
          </w:tcPr>
          <w:p w14:paraId="0C49BAAA" w14:textId="56769FD7" w:rsidR="007557D8" w:rsidRPr="0074312F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B3DBA57" w14:textId="77777777" w:rsidTr="00A47935">
        <w:tc>
          <w:tcPr>
            <w:tcW w:w="9923" w:type="dxa"/>
            <w:gridSpan w:val="10"/>
          </w:tcPr>
          <w:p w14:paraId="7C4A58CD" w14:textId="442955C4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– копии Документов, идентифицирующих транспортное средство:</w:t>
            </w:r>
          </w:p>
        </w:tc>
      </w:tr>
      <w:tr w:rsidR="007557D8" w:rsidRPr="0074312F" w14:paraId="64744122" w14:textId="77777777" w:rsidTr="00A47935">
        <w:tc>
          <w:tcPr>
            <w:tcW w:w="6639" w:type="dxa"/>
            <w:gridSpan w:val="7"/>
          </w:tcPr>
          <w:p w14:paraId="1A227DD7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 - копия Паспорта транспортного средства или Ска</w:t>
            </w:r>
            <w:proofErr w:type="gramStart"/>
            <w:r w:rsidRPr="0074312F">
              <w:rPr>
                <w:rFonts w:ascii="Times New Roman" w:hAnsi="Times New Roman" w:cs="Times New Roman"/>
                <w:b/>
              </w:rPr>
              <w:t>н-</w:t>
            </w:r>
            <w:proofErr w:type="gramEnd"/>
            <w:r w:rsidRPr="0074312F">
              <w:rPr>
                <w:rFonts w:ascii="Times New Roman" w:hAnsi="Times New Roman" w:cs="Times New Roman"/>
                <w:b/>
              </w:rPr>
              <w:t xml:space="preserve"> копия выписки электронного ПТС</w:t>
            </w:r>
          </w:p>
        </w:tc>
        <w:tc>
          <w:tcPr>
            <w:tcW w:w="3284" w:type="dxa"/>
            <w:gridSpan w:val="3"/>
          </w:tcPr>
          <w:p w14:paraId="3842599A" w14:textId="1FDEEDF9" w:rsidR="007557D8" w:rsidRPr="0074312F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4FBBAD10" w14:textId="77777777" w:rsidTr="00A47935">
        <w:tc>
          <w:tcPr>
            <w:tcW w:w="6639" w:type="dxa"/>
            <w:gridSpan w:val="7"/>
          </w:tcPr>
          <w:p w14:paraId="5AF3AD89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- копия Свидетельства о регистрации транспортного средства</w:t>
            </w:r>
          </w:p>
        </w:tc>
        <w:tc>
          <w:tcPr>
            <w:tcW w:w="3284" w:type="dxa"/>
            <w:gridSpan w:val="3"/>
          </w:tcPr>
          <w:p w14:paraId="51554818" w14:textId="1EA50D4F" w:rsidR="007557D8" w:rsidRPr="0074312F" w:rsidRDefault="007557D8" w:rsidP="004701A0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57D8" w:rsidRPr="0074312F" w14:paraId="72DDA524" w14:textId="77777777" w:rsidTr="00A47935">
        <w:tc>
          <w:tcPr>
            <w:tcW w:w="9923" w:type="dxa"/>
            <w:gridSpan w:val="10"/>
          </w:tcPr>
          <w:p w14:paraId="6DEB31AD" w14:textId="77777777" w:rsidR="007557D8" w:rsidRPr="0074312F" w:rsidRDefault="007557D8" w:rsidP="00BB2F9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Для доверенного лица (документы удостоверяющие полномочия доверенного лица на представление интересов владельца транспортного средства)</w:t>
            </w:r>
          </w:p>
        </w:tc>
      </w:tr>
      <w:tr w:rsidR="007557D8" w:rsidRPr="0074312F" w14:paraId="2A6A7D28" w14:textId="77777777" w:rsidTr="00A47935">
        <w:tc>
          <w:tcPr>
            <w:tcW w:w="3227" w:type="dxa"/>
            <w:gridSpan w:val="2"/>
          </w:tcPr>
          <w:p w14:paraId="3C155A7A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– копия Доверенности</w:t>
            </w:r>
          </w:p>
        </w:tc>
        <w:tc>
          <w:tcPr>
            <w:tcW w:w="6696" w:type="dxa"/>
            <w:gridSpan w:val="8"/>
          </w:tcPr>
          <w:p w14:paraId="1A3CD2AA" w14:textId="77777777" w:rsidR="007557D8" w:rsidRPr="0074312F" w:rsidRDefault="007557D8" w:rsidP="00717891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F28BA" w:rsidRPr="0074312F" w14:paraId="30CA8B64" w14:textId="77777777" w:rsidTr="00A47935">
        <w:tc>
          <w:tcPr>
            <w:tcW w:w="3227" w:type="dxa"/>
            <w:gridSpan w:val="2"/>
          </w:tcPr>
          <w:p w14:paraId="1C3267A3" w14:textId="69347095" w:rsidR="00AF28BA" w:rsidRPr="0074312F" w:rsidRDefault="00AF28BA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Скан – копия иного документа</w:t>
            </w:r>
          </w:p>
        </w:tc>
        <w:tc>
          <w:tcPr>
            <w:tcW w:w="6696" w:type="dxa"/>
            <w:gridSpan w:val="8"/>
          </w:tcPr>
          <w:p w14:paraId="54BEA4F1" w14:textId="77777777" w:rsidR="00AF28BA" w:rsidRPr="0074312F" w:rsidRDefault="00AF28BA" w:rsidP="00717891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557D8" w:rsidRPr="0074312F" w14:paraId="66F22458" w14:textId="77777777" w:rsidTr="00A47935">
        <w:tc>
          <w:tcPr>
            <w:tcW w:w="9923" w:type="dxa"/>
            <w:gridSpan w:val="10"/>
          </w:tcPr>
          <w:p w14:paraId="52502040" w14:textId="77777777" w:rsidR="007557D8" w:rsidRPr="0074312F" w:rsidRDefault="007557D8" w:rsidP="004701A0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Hlk60059983"/>
            <w:r w:rsidRPr="0074312F">
              <w:rPr>
                <w:rFonts w:ascii="Times New Roman" w:hAnsi="Times New Roman" w:cs="Times New Roman"/>
                <w:b/>
              </w:rPr>
              <w:t>Заявление о представлении транспортного средства в аккредитованную испытательную лабораторию</w:t>
            </w:r>
          </w:p>
        </w:tc>
      </w:tr>
      <w:tr w:rsidR="007557D8" w:rsidRPr="0074312F" w14:paraId="6FDAAA2E" w14:textId="77777777" w:rsidTr="00A47935">
        <w:trPr>
          <w:trHeight w:val="501"/>
        </w:trPr>
        <w:tc>
          <w:tcPr>
            <w:tcW w:w="2506" w:type="dxa"/>
          </w:tcPr>
          <w:p w14:paraId="72692FCA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Транспортное средство будет представлено</w:t>
            </w:r>
          </w:p>
        </w:tc>
        <w:tc>
          <w:tcPr>
            <w:tcW w:w="2245" w:type="dxa"/>
            <w:gridSpan w:val="5"/>
          </w:tcPr>
          <w:p w14:paraId="485B40D5" w14:textId="77777777" w:rsidR="007557D8" w:rsidRPr="0074312F" w:rsidRDefault="007557D8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  <w:gridSpan w:val="2"/>
          </w:tcPr>
          <w:p w14:paraId="6FD30D4F" w14:textId="77777777" w:rsidR="007557D8" w:rsidRPr="0074312F" w:rsidRDefault="007557D8" w:rsidP="004701A0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Транспортное средство не будет представлено</w:t>
            </w:r>
          </w:p>
        </w:tc>
        <w:tc>
          <w:tcPr>
            <w:tcW w:w="2784" w:type="dxa"/>
            <w:gridSpan w:val="2"/>
          </w:tcPr>
          <w:p w14:paraId="0EB2790D" w14:textId="2380711F" w:rsidR="00BB2F91" w:rsidRPr="0074312F" w:rsidRDefault="00BB2F91" w:rsidP="007557D8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V</w:t>
            </w:r>
          </w:p>
        </w:tc>
      </w:tr>
      <w:bookmarkEnd w:id="0"/>
      <w:tr w:rsidR="00D637CD" w:rsidRPr="0074312F" w14:paraId="04A7DFFC" w14:textId="77777777" w:rsidTr="00A47935">
        <w:tc>
          <w:tcPr>
            <w:tcW w:w="9923" w:type="dxa"/>
            <w:gridSpan w:val="10"/>
          </w:tcPr>
          <w:p w14:paraId="750A8AC7" w14:textId="58E7F821" w:rsidR="00D637CD" w:rsidRPr="0074312F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431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74312F">
              <w:rPr>
                <w:rFonts w:ascii="Times New Roman" w:hAnsi="Times New Roman" w:cs="Times New Roman"/>
                <w:sz w:val="18"/>
                <w:szCs w:val="18"/>
              </w:rPr>
              <w:t>Заявляю о достоверности и правдивости сведений, отраженных мной в данном заявлении.</w:t>
            </w:r>
          </w:p>
          <w:p w14:paraId="0B13D94A" w14:textId="5626E7DF" w:rsidR="00D637CD" w:rsidRPr="0074312F" w:rsidRDefault="00236AE8" w:rsidP="00236AE8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431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74312F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обработку персональных данных в соответствии с требованиями статьи 9 Федерального закона 27.07.2006г. № 152-ФЗ «О персональных данных».</w:t>
            </w:r>
          </w:p>
          <w:p w14:paraId="0F427C51" w14:textId="0C8310E7" w:rsidR="00236AE8" w:rsidRPr="0074312F" w:rsidRDefault="00236AE8" w:rsidP="00236AE8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637CD" w:rsidRPr="0074312F">
              <w:rPr>
                <w:rFonts w:ascii="Times New Roman" w:hAnsi="Times New Roman" w:cs="Times New Roman"/>
                <w:sz w:val="18"/>
                <w:szCs w:val="18"/>
              </w:rPr>
              <w:t>Настоящим заявлением я даю согласие на размещение персональных данных в реестре в соответствии с требованиями Приказа Минэкономразвития от 31.07.2020г. №477 «Об утверждении Порядка формирования и ведения реестра заключений предварительной технической экспертизы конструкции наход</w:t>
            </w:r>
            <w:r w:rsidR="006F1109" w:rsidRPr="0074312F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637CD" w:rsidRPr="0074312F">
              <w:rPr>
                <w:rFonts w:ascii="Times New Roman" w:hAnsi="Times New Roman" w:cs="Times New Roman"/>
                <w:sz w:val="18"/>
                <w:szCs w:val="18"/>
              </w:rPr>
              <w:t>щегося в эксплуатации колесного тра</w:t>
            </w:r>
            <w:r w:rsidR="006F1109" w:rsidRPr="0074312F">
              <w:rPr>
                <w:rFonts w:ascii="Times New Roman" w:hAnsi="Times New Roman" w:cs="Times New Roman"/>
                <w:sz w:val="18"/>
                <w:szCs w:val="18"/>
              </w:rPr>
              <w:t>нс</w:t>
            </w:r>
            <w:r w:rsidR="00D637CD" w:rsidRPr="0074312F">
              <w:rPr>
                <w:rFonts w:ascii="Times New Roman" w:hAnsi="Times New Roman" w:cs="Times New Roman"/>
                <w:sz w:val="18"/>
                <w:szCs w:val="18"/>
              </w:rPr>
              <w:t>портного</w:t>
            </w:r>
            <w:r w:rsidRPr="0074312F">
              <w:rPr>
                <w:rFonts w:ascii="Times New Roman" w:hAnsi="Times New Roman" w:cs="Times New Roman"/>
                <w:sz w:val="18"/>
                <w:szCs w:val="18"/>
              </w:rPr>
              <w:t xml:space="preserve"> на предмет возможности внесения изменений, протоколов проверки безопасности конструкции находящегося в эксплуатации колесного транспортного средства после внесенных в нее изменений».</w:t>
            </w:r>
            <w:proofErr w:type="gramStart"/>
            <w:r w:rsidR="0074312F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proofErr w:type="gramEnd"/>
            <w:r w:rsidR="0074312F" w:rsidRPr="0038578B">
              <w:rPr>
                <w:rFonts w:ascii="Times New Roman" w:hAnsi="Times New Roman" w:cs="Times New Roman"/>
                <w:sz w:val="18"/>
                <w:szCs w:val="18"/>
              </w:rPr>
              <w:t xml:space="preserve">Настоящим заявлением </w:t>
            </w:r>
            <w:proofErr w:type="gramStart"/>
            <w:r w:rsidR="0074312F" w:rsidRPr="0038578B">
              <w:rPr>
                <w:rFonts w:ascii="Times New Roman" w:hAnsi="Times New Roman" w:cs="Times New Roman"/>
                <w:sz w:val="18"/>
                <w:szCs w:val="18"/>
              </w:rPr>
              <w:t>я даю согласие передачу данных</w:t>
            </w:r>
            <w:r w:rsidR="0074312F" w:rsidRPr="0038578B">
              <w:t xml:space="preserve"> в </w:t>
            </w:r>
            <w:r w:rsidR="0074312F" w:rsidRPr="0038578B">
              <w:rPr>
                <w:rFonts w:ascii="Times New Roman" w:hAnsi="Times New Roman" w:cs="Times New Roman"/>
                <w:sz w:val="18"/>
                <w:szCs w:val="18"/>
              </w:rPr>
              <w:t>лабораторную информационную менеджмент-систему – облачная программа для ЭВМ ЛИМС (модуль «Переоборудование ТС»).</w:t>
            </w:r>
            <w:proofErr w:type="gramEnd"/>
          </w:p>
        </w:tc>
      </w:tr>
      <w:tr w:rsidR="00D3176A" w:rsidRPr="0038578B" w14:paraId="55F7C8D3" w14:textId="77777777" w:rsidTr="00A47935">
        <w:tc>
          <w:tcPr>
            <w:tcW w:w="4641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64BD460C" w14:textId="77777777" w:rsidR="00D3176A" w:rsidRPr="00C737A3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Протоколы исследований (испытаний), измерений</w:t>
            </w:r>
          </w:p>
        </w:tc>
        <w:tc>
          <w:tcPr>
            <w:tcW w:w="35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35D7" w14:textId="77777777" w:rsidR="00D3176A" w:rsidRPr="00C737A3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выдать на руки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05F6022" w14:textId="77777777" w:rsidR="00D3176A" w:rsidRPr="00C737A3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76A" w:rsidRPr="0038578B" w14:paraId="3F4F7694" w14:textId="77777777" w:rsidTr="00A47935">
        <w:tc>
          <w:tcPr>
            <w:tcW w:w="4641" w:type="dxa"/>
            <w:gridSpan w:val="5"/>
            <w:vMerge/>
            <w:tcBorders>
              <w:right w:val="single" w:sz="4" w:space="0" w:color="auto"/>
            </w:tcBorders>
          </w:tcPr>
          <w:p w14:paraId="1DE023A4" w14:textId="77777777" w:rsidR="00D3176A" w:rsidRPr="00C737A3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0E04" w14:textId="77777777" w:rsidR="00D3176A" w:rsidRPr="00C737A3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направить электронной почтой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E5A7537" w14:textId="77777777" w:rsidR="00D3176A" w:rsidRPr="00C737A3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</w:p>
        </w:tc>
      </w:tr>
      <w:tr w:rsidR="00D3176A" w:rsidRPr="0038578B" w14:paraId="34EC1883" w14:textId="77777777" w:rsidTr="00A47935">
        <w:tc>
          <w:tcPr>
            <w:tcW w:w="4641" w:type="dxa"/>
            <w:gridSpan w:val="5"/>
            <w:vMerge/>
            <w:tcBorders>
              <w:right w:val="single" w:sz="4" w:space="0" w:color="auto"/>
            </w:tcBorders>
          </w:tcPr>
          <w:p w14:paraId="6684DD10" w14:textId="77777777" w:rsidR="00D3176A" w:rsidRPr="00C737A3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18BBA" w14:textId="77777777" w:rsidR="00D3176A" w:rsidRPr="00C737A3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>направить почтовой/ курьерской службой (оплата услуг по доставке осуществляется Заказчиком)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BFA1B0A" w14:textId="77777777" w:rsidR="00D3176A" w:rsidRPr="00C737A3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76A" w:rsidRPr="0038578B" w14:paraId="6E1BBE70" w14:textId="77777777" w:rsidTr="00A47935">
        <w:tc>
          <w:tcPr>
            <w:tcW w:w="4641" w:type="dxa"/>
            <w:gridSpan w:val="5"/>
            <w:tcBorders>
              <w:right w:val="single" w:sz="4" w:space="0" w:color="auto"/>
            </w:tcBorders>
          </w:tcPr>
          <w:p w14:paraId="0A2F2979" w14:textId="77777777" w:rsidR="00D3176A" w:rsidRPr="00C737A3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  <w:b/>
              </w:rPr>
              <w:t>Заявитель оставляет ИЛ право выбора оптимальных методов (методик) измерений и показателей по заявке, а также сроков испытаний</w:t>
            </w:r>
          </w:p>
        </w:tc>
        <w:tc>
          <w:tcPr>
            <w:tcW w:w="5282" w:type="dxa"/>
            <w:gridSpan w:val="5"/>
            <w:tcBorders>
              <w:left w:val="single" w:sz="4" w:space="0" w:color="auto"/>
            </w:tcBorders>
            <w:vAlign w:val="center"/>
          </w:tcPr>
          <w:p w14:paraId="4E56AC45" w14:textId="77777777" w:rsidR="00D3176A" w:rsidRPr="00C737A3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37A3">
              <w:rPr>
                <w:rFonts w:ascii="Times New Roman" w:hAnsi="Times New Roman" w:cs="Times New Roman"/>
              </w:rPr>
              <w:t xml:space="preserve">ДА / </w:t>
            </w:r>
            <w:r w:rsidRPr="00C737A3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D3176A" w:rsidRPr="0038578B" w14:paraId="0DAB6173" w14:textId="77777777" w:rsidTr="00A47935">
        <w:tc>
          <w:tcPr>
            <w:tcW w:w="9923" w:type="dxa"/>
            <w:gridSpan w:val="10"/>
            <w:vAlign w:val="center"/>
          </w:tcPr>
          <w:p w14:paraId="3965B3B1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b/>
              </w:rPr>
              <w:t>Выдать результат:</w:t>
            </w:r>
          </w:p>
        </w:tc>
      </w:tr>
      <w:tr w:rsidR="00D3176A" w:rsidRPr="0038578B" w14:paraId="3B1E8FE5" w14:textId="77777777" w:rsidTr="00A47935">
        <w:tc>
          <w:tcPr>
            <w:tcW w:w="4641" w:type="dxa"/>
            <w:gridSpan w:val="5"/>
            <w:tcBorders>
              <w:right w:val="single" w:sz="4" w:space="0" w:color="auto"/>
            </w:tcBorders>
            <w:vAlign w:val="center"/>
          </w:tcPr>
          <w:p w14:paraId="02C62B95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в соответствии с показателями качества, установленными в методике (погрешность или неопределенность в зависимости от методики, по которой проводится измерение)</w:t>
            </w:r>
          </w:p>
        </w:tc>
        <w:tc>
          <w:tcPr>
            <w:tcW w:w="5282" w:type="dxa"/>
            <w:gridSpan w:val="5"/>
            <w:tcBorders>
              <w:left w:val="single" w:sz="4" w:space="0" w:color="auto"/>
            </w:tcBorders>
            <w:vAlign w:val="center"/>
          </w:tcPr>
          <w:p w14:paraId="0782AC74" w14:textId="77777777" w:rsidR="00D3176A" w:rsidRPr="00546260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 xml:space="preserve">ДА / </w:t>
            </w:r>
            <w:r w:rsidRPr="00546260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D3176A" w:rsidRPr="0038578B" w14:paraId="25BD7278" w14:textId="77777777" w:rsidTr="00A47935">
        <w:tc>
          <w:tcPr>
            <w:tcW w:w="4641" w:type="dxa"/>
            <w:gridSpan w:val="5"/>
            <w:tcBorders>
              <w:right w:val="single" w:sz="4" w:space="0" w:color="auto"/>
            </w:tcBorders>
            <w:vAlign w:val="center"/>
          </w:tcPr>
          <w:p w14:paraId="591EAC95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b/>
              </w:rPr>
              <w:t>Указать в протоколе соответствие/несоответствие нормативным требованиям (в протоколе приводится заключение о соответствии)</w:t>
            </w:r>
          </w:p>
        </w:tc>
        <w:tc>
          <w:tcPr>
            <w:tcW w:w="5282" w:type="dxa"/>
            <w:gridSpan w:val="5"/>
            <w:tcBorders>
              <w:left w:val="single" w:sz="4" w:space="0" w:color="auto"/>
            </w:tcBorders>
            <w:vAlign w:val="center"/>
          </w:tcPr>
          <w:p w14:paraId="08CFC4CC" w14:textId="77777777" w:rsidR="00D3176A" w:rsidRPr="00546260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 xml:space="preserve">ДА / </w:t>
            </w:r>
            <w:r w:rsidRPr="00546260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</w:tbl>
    <w:p w14:paraId="47DE9DF4" w14:textId="77777777" w:rsidR="00A47935" w:rsidRDefault="00A47935"/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4641"/>
        <w:gridCol w:w="31"/>
        <w:gridCol w:w="5251"/>
      </w:tblGrid>
      <w:tr w:rsidR="00D3176A" w:rsidRPr="0038578B" w14:paraId="1F2E086B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6FDD2D73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b/>
              </w:rPr>
              <w:lastRenderedPageBreak/>
              <w:t>Правило принятия решения:</w:t>
            </w:r>
            <w:r w:rsidRPr="00546260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1325760A" w14:textId="77777777" w:rsidR="00D3176A" w:rsidRPr="00546260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176A" w:rsidRPr="0038578B" w14:paraId="5AF119A0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4405BFD8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в соответствии с НД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2B9DAC8B" w14:textId="77777777" w:rsidR="00D3176A" w:rsidRPr="00546260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strike/>
              </w:rPr>
              <w:t>ДА</w:t>
            </w:r>
            <w:r w:rsidRPr="00546260">
              <w:rPr>
                <w:rFonts w:ascii="Times New Roman" w:hAnsi="Times New Roman" w:cs="Times New Roman"/>
              </w:rPr>
              <w:t xml:space="preserve"> / НЕТ</w:t>
            </w:r>
          </w:p>
        </w:tc>
      </w:tr>
      <w:tr w:rsidR="00D3176A" w:rsidRPr="0038578B" w14:paraId="135E6237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6E70F3C0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с учетом неопределенности/погрешности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7E440AC7" w14:textId="77777777" w:rsidR="00D3176A" w:rsidRPr="00546260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 xml:space="preserve">ДА / </w:t>
            </w:r>
            <w:r w:rsidRPr="00546260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D3176A" w:rsidRPr="0038578B" w14:paraId="443FB27F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26EA9D71" w14:textId="77777777" w:rsidR="00D3176A" w:rsidRPr="00546260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</w:rPr>
              <w:t>- без учета неопределенности/погрешности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11A6BA24" w14:textId="77777777" w:rsidR="00D3176A" w:rsidRPr="00546260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260">
              <w:rPr>
                <w:rFonts w:ascii="Times New Roman" w:hAnsi="Times New Roman" w:cs="Times New Roman"/>
                <w:strike/>
              </w:rPr>
              <w:t>ДА</w:t>
            </w:r>
            <w:r w:rsidRPr="00546260">
              <w:rPr>
                <w:rFonts w:ascii="Times New Roman" w:hAnsi="Times New Roman" w:cs="Times New Roman"/>
              </w:rPr>
              <w:t xml:space="preserve"> / НЕТ</w:t>
            </w:r>
          </w:p>
        </w:tc>
      </w:tr>
      <w:tr w:rsidR="00D3176A" w:rsidRPr="0038578B" w14:paraId="450BEC73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5AAF8D8C" w14:textId="77777777" w:rsidR="00D3176A" w:rsidRPr="0076360A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b/>
              </w:rPr>
              <w:t>Особые указания от Заявителя для проведения работ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1BD624C7" w14:textId="77777777" w:rsidR="00D3176A" w:rsidRPr="0076360A" w:rsidRDefault="00D3176A" w:rsidP="00D9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Испытания проводятся с использованием методов, входящих в область аккредитации ИЛ ООО «ТРАНСДЕКРА», изложенных в следующих стандартах:</w:t>
            </w:r>
          </w:p>
          <w:p w14:paraId="014DB5DF" w14:textId="77777777" w:rsidR="00D3176A" w:rsidRPr="0076360A" w:rsidRDefault="00D3176A" w:rsidP="00D9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33670-2015 Межгосударственный стандарт. Автомобильные транспортные средства единичные. Методы экспертизы и испытаний для проведения оценки соответствия;</w:t>
            </w:r>
          </w:p>
          <w:p w14:paraId="1D46DBBE" w14:textId="77777777" w:rsidR="00D3176A" w:rsidRPr="0076360A" w:rsidRDefault="00D3176A" w:rsidP="00D9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22748-77 Межгосударственный стандарт. Автотранспортные средства. Номенклатура наружных размеров. Методы измерений;</w:t>
            </w:r>
          </w:p>
          <w:p w14:paraId="4268D68D" w14:textId="77777777" w:rsidR="00D3176A" w:rsidRPr="0076360A" w:rsidRDefault="00D3176A" w:rsidP="00D9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33987-2016 Межгосударственный стандарт. Транспортные средства колесные. Массы и размеры. Технические требования и методы определения;</w:t>
            </w:r>
          </w:p>
          <w:p w14:paraId="4AFBABFD" w14:textId="77777777" w:rsidR="00D3176A" w:rsidRPr="0076360A" w:rsidRDefault="00D3176A" w:rsidP="00D9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60A">
              <w:rPr>
                <w:rFonts w:ascii="Times New Roman" w:hAnsi="Times New Roman" w:cs="Times New Roman"/>
                <w:sz w:val="20"/>
                <w:szCs w:val="20"/>
              </w:rPr>
              <w:t>ГОСТ 33997-2016 Межгосударственный стандарт. Колесные транспортные средства. Требования к безопасности в эксплуатации и методы проверки;</w:t>
            </w:r>
          </w:p>
          <w:p w14:paraId="3401D317" w14:textId="77777777" w:rsidR="00D3176A" w:rsidRPr="0076360A" w:rsidRDefault="00D3176A" w:rsidP="00D91330">
            <w:pPr>
              <w:pStyle w:val="1"/>
              <w:jc w:val="both"/>
              <w:rPr>
                <w:rFonts w:ascii="Times New Roman" w:hAnsi="Times New Roman" w:cs="Times New Roman"/>
              </w:rPr>
            </w:pPr>
            <w:r w:rsidRPr="0076360A">
              <w:rPr>
                <w:rFonts w:ascii="Times New Roman" w:hAnsi="Times New Roman" w:cs="Times New Roman"/>
              </w:rPr>
              <w:t>Правила ООН № 61, единообразные предписания, касающиеся официального утверждения транспортных средств неиндивидуального пользования в отношении их наружных выступов, расположенных перед задней панелью кабины.</w:t>
            </w:r>
          </w:p>
        </w:tc>
      </w:tr>
      <w:tr w:rsidR="00D3176A" w:rsidRPr="0038578B" w14:paraId="26C9D968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757AE279" w14:textId="77777777" w:rsidR="00D3176A" w:rsidRPr="0076360A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b/>
              </w:rPr>
              <w:t>Заявитель согласен на передачу отчетов во ФГИС Росаккредитация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064F2EFA" w14:textId="77777777" w:rsidR="00D3176A" w:rsidRPr="0076360A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</w:rPr>
              <w:t xml:space="preserve">ДА / </w:t>
            </w:r>
            <w:r w:rsidRPr="0076360A">
              <w:rPr>
                <w:rFonts w:ascii="Times New Roman" w:hAnsi="Times New Roman" w:cs="Times New Roman"/>
                <w:strike/>
              </w:rPr>
              <w:t>НЕТ</w:t>
            </w:r>
          </w:p>
        </w:tc>
      </w:tr>
      <w:tr w:rsidR="00D3176A" w:rsidRPr="0038578B" w14:paraId="0E912A6F" w14:textId="77777777" w:rsidTr="00A47935">
        <w:tc>
          <w:tcPr>
            <w:tcW w:w="4641" w:type="dxa"/>
            <w:tcBorders>
              <w:right w:val="single" w:sz="4" w:space="0" w:color="auto"/>
            </w:tcBorders>
            <w:vAlign w:val="center"/>
          </w:tcPr>
          <w:p w14:paraId="28A6212E" w14:textId="77777777" w:rsidR="00D3176A" w:rsidRPr="0076360A" w:rsidRDefault="00D3176A" w:rsidP="00D91330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b/>
              </w:rPr>
              <w:t>Необходимо предоставление доступа Заявителю для наблюдения за лабораторной деятельностью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</w:tcBorders>
            <w:vAlign w:val="center"/>
          </w:tcPr>
          <w:p w14:paraId="0853B69C" w14:textId="77777777" w:rsidR="00D3176A" w:rsidRPr="0076360A" w:rsidRDefault="00D3176A" w:rsidP="00D9133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60A">
              <w:rPr>
                <w:rFonts w:ascii="Times New Roman" w:hAnsi="Times New Roman" w:cs="Times New Roman"/>
                <w:strike/>
              </w:rPr>
              <w:t>ДА</w:t>
            </w:r>
            <w:r w:rsidRPr="0076360A">
              <w:rPr>
                <w:rFonts w:ascii="Times New Roman" w:hAnsi="Times New Roman" w:cs="Times New Roman"/>
              </w:rPr>
              <w:t xml:space="preserve"> / НЕТ</w:t>
            </w:r>
          </w:p>
        </w:tc>
      </w:tr>
      <w:tr w:rsidR="00D637CD" w:rsidRPr="0074312F" w14:paraId="3391E4BE" w14:textId="77777777" w:rsidTr="00A47935">
        <w:tc>
          <w:tcPr>
            <w:tcW w:w="9923" w:type="dxa"/>
            <w:gridSpan w:val="3"/>
          </w:tcPr>
          <w:p w14:paraId="4200CBA9" w14:textId="0FB6B142" w:rsidR="00D637CD" w:rsidRPr="0074312F" w:rsidRDefault="00D637CD" w:rsidP="006D0621">
            <w:pPr>
              <w:pStyle w:val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60059715"/>
            <w:r w:rsidRPr="0074312F">
              <w:rPr>
                <w:rFonts w:ascii="Times New Roman" w:hAnsi="Times New Roman" w:cs="Times New Roman"/>
                <w:b/>
              </w:rPr>
              <w:t>Сведения о лице, оформившем данное заявление</w:t>
            </w:r>
          </w:p>
        </w:tc>
      </w:tr>
      <w:tr w:rsidR="00142ECE" w:rsidRPr="0074312F" w14:paraId="1F310EA8" w14:textId="77777777" w:rsidTr="00407295">
        <w:tc>
          <w:tcPr>
            <w:tcW w:w="4672" w:type="dxa"/>
            <w:gridSpan w:val="2"/>
          </w:tcPr>
          <w:p w14:paraId="7F011866" w14:textId="77777777" w:rsidR="00142ECE" w:rsidRPr="0074312F" w:rsidRDefault="00142ECE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bookmarkStart w:id="2" w:name="_Hlk59547679"/>
            <w:r w:rsidRPr="0074312F"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</w:p>
        </w:tc>
        <w:tc>
          <w:tcPr>
            <w:tcW w:w="5251" w:type="dxa"/>
          </w:tcPr>
          <w:p w14:paraId="143A6493" w14:textId="0D44CF3B" w:rsidR="00142ECE" w:rsidRPr="0074312F" w:rsidRDefault="00142ECE" w:rsidP="006D0621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74312F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bookmarkEnd w:id="2"/>
      <w:tr w:rsidR="00142ECE" w:rsidRPr="0074312F" w14:paraId="0B505D64" w14:textId="77777777" w:rsidTr="00473D3D">
        <w:tc>
          <w:tcPr>
            <w:tcW w:w="4672" w:type="dxa"/>
            <w:gridSpan w:val="2"/>
          </w:tcPr>
          <w:p w14:paraId="380BFFCD" w14:textId="77777777" w:rsidR="00142ECE" w:rsidRPr="0074312F" w:rsidRDefault="00142ECE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251" w:type="dxa"/>
          </w:tcPr>
          <w:p w14:paraId="3F611ADD" w14:textId="442A7F90" w:rsidR="00142ECE" w:rsidRPr="0074312F" w:rsidRDefault="00142ECE" w:rsidP="00644B94">
            <w:pPr>
              <w:pStyle w:val="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0286D6A5" w14:textId="77777777" w:rsidR="00142ECE" w:rsidRDefault="00142ECE"/>
    <w:p w14:paraId="48F19AB5" w14:textId="55E584C2" w:rsidR="009F6C58" w:rsidRPr="0074312F" w:rsidRDefault="009F6C58">
      <w:pPr>
        <w:rPr>
          <w:rFonts w:ascii="Times New Roman" w:hAnsi="Times New Roman" w:cs="Times New Roman"/>
        </w:rPr>
      </w:pPr>
      <w:bookmarkStart w:id="3" w:name="_GoBack"/>
      <w:bookmarkEnd w:id="1"/>
      <w:bookmarkEnd w:id="3"/>
    </w:p>
    <w:sectPr w:rsidR="009F6C58" w:rsidRPr="0074312F" w:rsidSect="005B29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F"/>
    <w:rsid w:val="000E4BA4"/>
    <w:rsid w:val="00133A24"/>
    <w:rsid w:val="00142ECE"/>
    <w:rsid w:val="001C47E7"/>
    <w:rsid w:val="00236AE8"/>
    <w:rsid w:val="002D00A3"/>
    <w:rsid w:val="002E7DF7"/>
    <w:rsid w:val="0032222C"/>
    <w:rsid w:val="00423C51"/>
    <w:rsid w:val="004433DE"/>
    <w:rsid w:val="004701A0"/>
    <w:rsid w:val="005B2938"/>
    <w:rsid w:val="005E1154"/>
    <w:rsid w:val="00644B94"/>
    <w:rsid w:val="006B6A57"/>
    <w:rsid w:val="006D0621"/>
    <w:rsid w:val="006D1E09"/>
    <w:rsid w:val="006F1109"/>
    <w:rsid w:val="00717891"/>
    <w:rsid w:val="0074312F"/>
    <w:rsid w:val="00751B9E"/>
    <w:rsid w:val="007557D8"/>
    <w:rsid w:val="007A77A2"/>
    <w:rsid w:val="007F1AC0"/>
    <w:rsid w:val="00802D8A"/>
    <w:rsid w:val="00874657"/>
    <w:rsid w:val="008E2757"/>
    <w:rsid w:val="00946AF5"/>
    <w:rsid w:val="0098174B"/>
    <w:rsid w:val="009D177A"/>
    <w:rsid w:val="009F6C58"/>
    <w:rsid w:val="00A47935"/>
    <w:rsid w:val="00A544F7"/>
    <w:rsid w:val="00AE3B3B"/>
    <w:rsid w:val="00AF28BA"/>
    <w:rsid w:val="00B5608F"/>
    <w:rsid w:val="00B608F3"/>
    <w:rsid w:val="00BB2F91"/>
    <w:rsid w:val="00C1762C"/>
    <w:rsid w:val="00C20C0F"/>
    <w:rsid w:val="00C475BF"/>
    <w:rsid w:val="00CD469E"/>
    <w:rsid w:val="00CE4F8F"/>
    <w:rsid w:val="00D3176A"/>
    <w:rsid w:val="00D637CD"/>
    <w:rsid w:val="00E07BE0"/>
    <w:rsid w:val="00F6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66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20C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20C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44B94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B608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60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08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2A13-C040-4433-8710-02EDE953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642</Words>
  <Characters>5259</Characters>
  <Application>Microsoft Office Word</Application>
  <DocSecurity>0</DocSecurity>
  <Lines>228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 А.А.</dc:creator>
  <cp:lastModifiedBy>Елистратов А.А.</cp:lastModifiedBy>
  <cp:revision>5</cp:revision>
  <dcterms:created xsi:type="dcterms:W3CDTF">2024-08-07T09:40:00Z</dcterms:created>
  <dcterms:modified xsi:type="dcterms:W3CDTF">2024-11-14T06:26:00Z</dcterms:modified>
</cp:coreProperties>
</file>